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3892" w:type="dxa"/>
        <w:tblLook w:val="04A0" w:firstRow="1" w:lastRow="0" w:firstColumn="1" w:lastColumn="0" w:noHBand="0" w:noVBand="1"/>
      </w:tblPr>
      <w:tblGrid>
        <w:gridCol w:w="842"/>
        <w:gridCol w:w="7096"/>
        <w:gridCol w:w="721"/>
        <w:gridCol w:w="1348"/>
        <w:gridCol w:w="3885"/>
      </w:tblGrid>
      <w:tr w:rsidR="00DD4578" w:rsidRPr="00DD4578" w14:paraId="3A36FE97" w14:textId="77777777" w:rsidTr="00DD4578">
        <w:trPr>
          <w:trHeight w:val="284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1D46EE" w14:textId="76FEF96D" w:rsidR="00DD4578" w:rsidRPr="00DD4578" w:rsidRDefault="00DD4578" w:rsidP="00DD45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แบบเปิดเผยข้อมูลการใช้จ่ายเงินสะสมของงอ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ค์กรปกครองส่วนท้องถิ่น</w:t>
            </w: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ประจำปีงบประมาณ พ.ศ.</w:t>
            </w: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DD4578" w:rsidRPr="00DD4578" w14:paraId="096D5A46" w14:textId="77777777" w:rsidTr="00DD4578">
        <w:trPr>
          <w:trHeight w:val="450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1B082" w14:textId="77777777" w:rsidR="00DD4578" w:rsidRPr="00DD4578" w:rsidRDefault="00DD4578" w:rsidP="00DD45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องค์การบริหารส่วนตำบลวังไชย</w:t>
            </w:r>
          </w:p>
        </w:tc>
      </w:tr>
      <w:tr w:rsidR="00DD4578" w:rsidRPr="00DD4578" w14:paraId="2D292306" w14:textId="77777777" w:rsidTr="00DD4578">
        <w:trPr>
          <w:trHeight w:val="450"/>
        </w:trPr>
        <w:tc>
          <w:tcPr>
            <w:tcW w:w="13892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14:paraId="432CEA66" w14:textId="77777777" w:rsidR="00DD4578" w:rsidRPr="00DD4578" w:rsidRDefault="00DD4578" w:rsidP="00DD45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อำเภอบรบือ</w:t>
            </w: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จังหวัดมหาสารคาม</w:t>
            </w:r>
          </w:p>
        </w:tc>
      </w:tr>
      <w:tr w:rsidR="00DD4578" w:rsidRPr="00DD4578" w14:paraId="24C3EED3" w14:textId="77777777" w:rsidTr="00DD4578">
        <w:trPr>
          <w:trHeight w:val="420"/>
        </w:trPr>
        <w:tc>
          <w:tcPr>
            <w:tcW w:w="842" w:type="dxa"/>
            <w:noWrap/>
            <w:hideMark/>
          </w:tcPr>
          <w:p w14:paraId="1E315A19" w14:textId="77777777" w:rsidR="00DD4578" w:rsidRPr="00DD4578" w:rsidRDefault="00DD4578" w:rsidP="00DD45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096" w:type="dxa"/>
            <w:noWrap/>
            <w:hideMark/>
          </w:tcPr>
          <w:p w14:paraId="665A3E68" w14:textId="77777777" w:rsidR="00DD4578" w:rsidRPr="00DD4578" w:rsidRDefault="00DD4578" w:rsidP="00DD45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721" w:type="dxa"/>
            <w:noWrap/>
            <w:hideMark/>
          </w:tcPr>
          <w:p w14:paraId="2F190701" w14:textId="77777777" w:rsidR="00DD4578" w:rsidRPr="00DD4578" w:rsidRDefault="00DD4578" w:rsidP="00DD45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48" w:type="dxa"/>
            <w:noWrap/>
            <w:hideMark/>
          </w:tcPr>
          <w:p w14:paraId="71006AF6" w14:textId="77777777" w:rsidR="00DD4578" w:rsidRDefault="00DD45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E2E886D" w14:textId="39E88440" w:rsidR="00DD4578" w:rsidRPr="00DD4578" w:rsidRDefault="00DD4578" w:rsidP="00DD45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885" w:type="dxa"/>
            <w:noWrap/>
            <w:hideMark/>
          </w:tcPr>
          <w:p w14:paraId="0A34C05A" w14:textId="77777777" w:rsidR="00DD4578" w:rsidRPr="00DD4578" w:rsidRDefault="00DD4578" w:rsidP="00DD45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DD4578" w:rsidRPr="00DD4578" w14:paraId="257FB9C4" w14:textId="77777777" w:rsidTr="00DD4578">
        <w:trPr>
          <w:trHeight w:val="1620"/>
        </w:trPr>
        <w:tc>
          <w:tcPr>
            <w:tcW w:w="842" w:type="dxa"/>
            <w:noWrap/>
            <w:hideMark/>
          </w:tcPr>
          <w:p w14:paraId="0BADDBFD" w14:textId="77777777" w:rsidR="00DD4578" w:rsidRPr="00DD4578" w:rsidRDefault="00DD4578" w:rsidP="00DD4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6" w:type="dxa"/>
            <w:hideMark/>
          </w:tcPr>
          <w:p w14:paraId="0C4E624D" w14:textId="77777777" w:rsidR="00674237" w:rsidRDefault="00DD45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โครงการปรับปรุงถนนหินคลุก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บ้านโนนเกษตร - บ้านอุดมศิลป์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มค.ถ.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95-013)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บ้านโนนเกษตร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CA003A3" w14:textId="31D688D7" w:rsidR="00DD4578" w:rsidRDefault="00674237" w:rsidP="00674237">
            <w:pPr>
              <w:ind w:left="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ผิวจราจรหินคลุกปรับเกลี่ยแต่งกว้าง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27DD2964" w14:textId="5CDB1ACD" w:rsidR="00DD4578" w:rsidRPr="00DD4578" w:rsidRDefault="00DD4578" w:rsidP="00674237">
            <w:pPr>
              <w:ind w:left="183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1,160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หรือมีพื้นที่ผิวจราจรไม่น้อยกว่า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4,640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พร้อมป้ายโครงการ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  <w:hideMark/>
          </w:tcPr>
          <w:p w14:paraId="6A89A8CF" w14:textId="77777777" w:rsidR="00DD4578" w:rsidRPr="00DD4578" w:rsidRDefault="00DD4578" w:rsidP="00DD4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3E1DF1FA" w14:textId="58ECFF57" w:rsidR="00DD4578" w:rsidRPr="00DD4578" w:rsidRDefault="00DD45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417,000 </w:t>
            </w:r>
          </w:p>
        </w:tc>
        <w:tc>
          <w:tcPr>
            <w:tcW w:w="3885" w:type="dxa"/>
            <w:hideMark/>
          </w:tcPr>
          <w:p w14:paraId="64E0700D" w14:textId="77777777" w:rsidR="00DD4578" w:rsidRDefault="00DD4578" w:rsidP="00DD457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30D3CA3F" w14:textId="77777777" w:rsidR="00DD4578" w:rsidRDefault="00DD4578" w:rsidP="00DD457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1DD8E96D" w14:textId="04A1089B" w:rsidR="00DD4578" w:rsidRPr="00DD4578" w:rsidRDefault="00DD4578" w:rsidP="00DD45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DD4578" w:rsidRPr="00DD4578" w14:paraId="273E9033" w14:textId="77777777" w:rsidTr="00DD4578">
        <w:trPr>
          <w:trHeight w:val="1755"/>
        </w:trPr>
        <w:tc>
          <w:tcPr>
            <w:tcW w:w="842" w:type="dxa"/>
            <w:noWrap/>
            <w:hideMark/>
          </w:tcPr>
          <w:p w14:paraId="30064C67" w14:textId="77777777" w:rsidR="00DD4578" w:rsidRPr="00DD4578" w:rsidRDefault="00DD4578" w:rsidP="00DD4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6" w:type="dxa"/>
            <w:hideMark/>
          </w:tcPr>
          <w:p w14:paraId="2C696E40" w14:textId="77777777" w:rsidR="00674237" w:rsidRDefault="00DD4578" w:rsidP="00DD45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ข้างบ้านนายสุทินกร เตชะแก้ว ถึง </w:t>
            </w:r>
          </w:p>
          <w:p w14:paraId="690B747B" w14:textId="77777777" w:rsidR="00674237" w:rsidRDefault="00DD4578" w:rsidP="00674237">
            <w:pPr>
              <w:ind w:left="183" w:hanging="183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ถนนรอบหมู่บ้าน 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บ้านโนนเกษตร</w:t>
            </w:r>
          </w:p>
          <w:p w14:paraId="5552A7CB" w14:textId="77777777" w:rsidR="00674237" w:rsidRDefault="00674237" w:rsidP="00674237">
            <w:pPr>
              <w:ind w:left="183" w:hanging="14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3.50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144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ไหล่ทางลูกรัง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กว้างข้างละ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0.20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504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</w:p>
          <w:p w14:paraId="7CADC7BB" w14:textId="582317BE" w:rsidR="00DD4578" w:rsidRPr="00DD4578" w:rsidRDefault="00DD4578" w:rsidP="00674237">
            <w:pPr>
              <w:ind w:left="183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พร้อมป้ายโครงการ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  <w:hideMark/>
          </w:tcPr>
          <w:p w14:paraId="31D4599B" w14:textId="77777777" w:rsidR="00DD4578" w:rsidRPr="00DD4578" w:rsidRDefault="00DD4578" w:rsidP="00DD4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3A7E4EC6" w14:textId="233AAF1B" w:rsidR="00DD4578" w:rsidRPr="00DD4578" w:rsidRDefault="00DD4578" w:rsidP="00DD45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280,000 </w:t>
            </w:r>
          </w:p>
        </w:tc>
        <w:tc>
          <w:tcPr>
            <w:tcW w:w="3885" w:type="dxa"/>
            <w:hideMark/>
          </w:tcPr>
          <w:p w14:paraId="23430326" w14:textId="77777777" w:rsidR="00DD4578" w:rsidRDefault="00DD4578" w:rsidP="00DD457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565F59BD" w14:textId="77777777" w:rsidR="00DD4578" w:rsidRDefault="00DD4578" w:rsidP="00DD457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1AA0D600" w14:textId="521A4F41" w:rsidR="00DD4578" w:rsidRPr="00DD4578" w:rsidRDefault="00DD4578" w:rsidP="00DD45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DD4578" w:rsidRPr="00DD4578" w14:paraId="08BFDC5D" w14:textId="77777777" w:rsidTr="00DD4578">
        <w:trPr>
          <w:trHeight w:val="1620"/>
        </w:trPr>
        <w:tc>
          <w:tcPr>
            <w:tcW w:w="842" w:type="dxa"/>
            <w:noWrap/>
            <w:hideMark/>
          </w:tcPr>
          <w:p w14:paraId="262EB1F8" w14:textId="77777777" w:rsidR="00DD4578" w:rsidRPr="00DD4578" w:rsidRDefault="00DD4578" w:rsidP="00DD4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6" w:type="dxa"/>
            <w:hideMark/>
          </w:tcPr>
          <w:p w14:paraId="75BFCCC8" w14:textId="77777777" w:rsidR="00E24A11" w:rsidRDefault="00DD4578" w:rsidP="00DD45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จากอุดมสุขรีสอร์ท</w:t>
            </w:r>
            <w:r w:rsidR="00E24A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="00E24A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สามแยกไปบ้าน</w:t>
            </w:r>
            <w:r w:rsidR="00E24A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แก่งสนามบ้านดอนก่อ (มค.ถ.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95-001)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บ้านดอนก่อ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E24A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218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ไหล่ทางลูกรังกว้าง</w:t>
            </w:r>
          </w:p>
          <w:p w14:paraId="47C72B7C" w14:textId="77777777" w:rsidR="00E24A11" w:rsidRDefault="00E24A11" w:rsidP="00DD45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ข้างละ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0.20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913 </w:t>
            </w:r>
            <w:r w:rsidR="00DD4578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พร้อมขยายทางเลี้ยว</w:t>
            </w:r>
          </w:p>
          <w:p w14:paraId="686E4ED5" w14:textId="3EDC07BE" w:rsidR="00DD4578" w:rsidRPr="00DD4578" w:rsidRDefault="00DD4578" w:rsidP="00DD45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41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พร้อมป้ายโครงการ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  <w:hideMark/>
          </w:tcPr>
          <w:p w14:paraId="6AD3361D" w14:textId="77777777" w:rsidR="00DD4578" w:rsidRPr="00DD4578" w:rsidRDefault="00DD4578" w:rsidP="00DD4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43CFF696" w14:textId="36F14E03" w:rsidR="00DD4578" w:rsidRPr="00DD4578" w:rsidRDefault="00DD4578" w:rsidP="00DD45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495,000 </w:t>
            </w:r>
          </w:p>
        </w:tc>
        <w:tc>
          <w:tcPr>
            <w:tcW w:w="3885" w:type="dxa"/>
            <w:hideMark/>
          </w:tcPr>
          <w:p w14:paraId="33D4A1CA" w14:textId="77777777" w:rsidR="00DD4578" w:rsidRDefault="00DD4578" w:rsidP="00DD457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17F85788" w14:textId="77777777" w:rsidR="00DD4578" w:rsidRDefault="00DD4578" w:rsidP="00DD457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1C33C2AB" w14:textId="2B0C752F" w:rsidR="00DD4578" w:rsidRPr="00DD4578" w:rsidRDefault="00DD4578" w:rsidP="00DD45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665EF2B4" w14:textId="77777777" w:rsidR="004D74EF" w:rsidRDefault="004D74EF"/>
    <w:p w14:paraId="58F90227" w14:textId="77777777" w:rsidR="00E12F33" w:rsidRDefault="00E12F33"/>
    <w:p w14:paraId="6A009AB6" w14:textId="77777777" w:rsidR="00E12F33" w:rsidRDefault="00E12F33"/>
    <w:p w14:paraId="0363A952" w14:textId="10514E1B" w:rsidR="00E12F33" w:rsidRPr="00E12F33" w:rsidRDefault="00E12F33" w:rsidP="00E12F33">
      <w:pPr>
        <w:jc w:val="center"/>
        <w:rPr>
          <w:rFonts w:ascii="TH SarabunIT๙" w:hAnsi="TH SarabunIT๙" w:cs="TH SarabunIT๙"/>
          <w:sz w:val="24"/>
          <w:szCs w:val="32"/>
        </w:rPr>
      </w:pPr>
      <w:r w:rsidRPr="00E12F33">
        <w:rPr>
          <w:rFonts w:ascii="TH SarabunIT๙" w:hAnsi="TH SarabunIT๙" w:cs="TH SarabunIT๙"/>
          <w:sz w:val="24"/>
          <w:szCs w:val="32"/>
          <w:cs/>
        </w:rPr>
        <w:lastRenderedPageBreak/>
        <w:t>- 2 -</w:t>
      </w:r>
    </w:p>
    <w:tbl>
      <w:tblPr>
        <w:tblStyle w:val="a3"/>
        <w:tblW w:w="13892" w:type="dxa"/>
        <w:tblLook w:val="04A0" w:firstRow="1" w:lastRow="0" w:firstColumn="1" w:lastColumn="0" w:noHBand="0" w:noVBand="1"/>
      </w:tblPr>
      <w:tblGrid>
        <w:gridCol w:w="842"/>
        <w:gridCol w:w="7096"/>
        <w:gridCol w:w="721"/>
        <w:gridCol w:w="1348"/>
        <w:gridCol w:w="3885"/>
      </w:tblGrid>
      <w:tr w:rsidR="00E12F33" w:rsidRPr="00DD4578" w14:paraId="25E72C7F" w14:textId="77777777" w:rsidTr="00C10F62">
        <w:trPr>
          <w:trHeight w:val="132"/>
        </w:trPr>
        <w:tc>
          <w:tcPr>
            <w:tcW w:w="842" w:type="dxa"/>
            <w:noWrap/>
          </w:tcPr>
          <w:p w14:paraId="03391A49" w14:textId="77777777" w:rsidR="00E12F33" w:rsidRPr="00DD4578" w:rsidRDefault="00E12F33" w:rsidP="00E12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096" w:type="dxa"/>
          </w:tcPr>
          <w:p w14:paraId="40B225E1" w14:textId="77777777" w:rsidR="00E12F33" w:rsidRPr="00DD4578" w:rsidRDefault="00E12F33" w:rsidP="00E12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721" w:type="dxa"/>
            <w:noWrap/>
          </w:tcPr>
          <w:p w14:paraId="0D640DE6" w14:textId="08FB4A41" w:rsidR="00E12F33" w:rsidRPr="00DD4578" w:rsidRDefault="00E12F33" w:rsidP="00E12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348" w:type="dxa"/>
            <w:noWrap/>
          </w:tcPr>
          <w:p w14:paraId="5275DCE9" w14:textId="2B5C5078" w:rsidR="00E12F33" w:rsidRDefault="00E12F33" w:rsidP="00E12F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EA8C4DE" w14:textId="77777777" w:rsidR="00E12F33" w:rsidRPr="00DD4578" w:rsidRDefault="00E12F33" w:rsidP="00E12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885" w:type="dxa"/>
          </w:tcPr>
          <w:p w14:paraId="7B95338A" w14:textId="77777777" w:rsidR="00E12F33" w:rsidRPr="00DD4578" w:rsidRDefault="00E12F33" w:rsidP="00E12F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E12F33" w:rsidRPr="00DD4578" w14:paraId="41C82B63" w14:textId="77777777" w:rsidTr="00C10F62">
        <w:trPr>
          <w:trHeight w:val="1620"/>
        </w:trPr>
        <w:tc>
          <w:tcPr>
            <w:tcW w:w="842" w:type="dxa"/>
            <w:noWrap/>
          </w:tcPr>
          <w:p w14:paraId="30A2C540" w14:textId="77777777" w:rsidR="00E12F33" w:rsidRPr="00DD4578" w:rsidRDefault="00E12F33" w:rsidP="006521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6" w:type="dxa"/>
          </w:tcPr>
          <w:p w14:paraId="32EBD424" w14:textId="77777777" w:rsidR="006521C5" w:rsidRDefault="00E12F3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จากบ้านแม่น้อย มูลดี ถึง </w:t>
            </w:r>
          </w:p>
          <w:p w14:paraId="62175944" w14:textId="77777777" w:rsidR="006521C5" w:rsidRDefault="00E12F3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บ้านนายปริญญา ดีแหบ 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บ้านดอนก่อ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6521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2.50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6F75FC2B" w14:textId="09E2FCAF" w:rsidR="00E12F33" w:rsidRPr="00DD4578" w:rsidRDefault="006521C5" w:rsidP="00C10F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12F3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หรือมีพื้นที่ไม่น้อยกว่า</w:t>
            </w:r>
            <w:r w:rsidR="00E12F33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125 </w:t>
            </w:r>
            <w:r w:rsidR="00E12F3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721" w:type="dxa"/>
            <w:noWrap/>
          </w:tcPr>
          <w:p w14:paraId="1C57E83F" w14:textId="77777777" w:rsidR="00E12F33" w:rsidRPr="00DD4578" w:rsidRDefault="00E12F33" w:rsidP="006521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48" w:type="dxa"/>
            <w:noWrap/>
          </w:tcPr>
          <w:p w14:paraId="73757EA4" w14:textId="77777777" w:rsidR="00E12F33" w:rsidRPr="00DD4578" w:rsidRDefault="00E12F3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  67,000 </w:t>
            </w:r>
          </w:p>
        </w:tc>
        <w:tc>
          <w:tcPr>
            <w:tcW w:w="3885" w:type="dxa"/>
          </w:tcPr>
          <w:p w14:paraId="7D885DE6" w14:textId="77777777" w:rsidR="00E12F33" w:rsidRDefault="00E12F33" w:rsidP="00C10F6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7387385D" w14:textId="77777777" w:rsidR="00E12F33" w:rsidRDefault="00E12F33" w:rsidP="00C10F6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258A32B6" w14:textId="77777777" w:rsidR="00E12F33" w:rsidRPr="00DD4578" w:rsidRDefault="00E12F33" w:rsidP="00C10F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E12F33" w:rsidRPr="00DD4578" w14:paraId="5889A1DD" w14:textId="77777777" w:rsidTr="00C10F62">
        <w:trPr>
          <w:trHeight w:val="1620"/>
        </w:trPr>
        <w:tc>
          <w:tcPr>
            <w:tcW w:w="842" w:type="dxa"/>
            <w:noWrap/>
            <w:hideMark/>
          </w:tcPr>
          <w:p w14:paraId="37354271" w14:textId="77777777" w:rsidR="00E12F33" w:rsidRPr="00DD4578" w:rsidRDefault="00E12F33" w:rsidP="006521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6" w:type="dxa"/>
            <w:hideMark/>
          </w:tcPr>
          <w:p w14:paraId="0A44C989" w14:textId="17156B92" w:rsidR="001C4F49" w:rsidRDefault="00E12F3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โครงการก่อสร้างถนนคอนกรีตเสริมเหล็กบ้านวังหิน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ซอยข้างตลาดนัดชุมชน ซอย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บ้านวังหิน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1C4F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131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4832EE91" w14:textId="77777777" w:rsidR="001C4F49" w:rsidRDefault="001C4F49" w:rsidP="001C4F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12F3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ไหล่ทางลูกรังกว้างข้างละ</w:t>
            </w:r>
            <w:r w:rsidR="00E12F33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0.20 </w:t>
            </w:r>
            <w:r w:rsidR="00E12F3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="00E12F33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524 </w:t>
            </w:r>
            <w:r w:rsidR="00E12F3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</w:p>
          <w:p w14:paraId="1142BBDA" w14:textId="223E0604" w:rsidR="00E12F33" w:rsidRPr="00DD4578" w:rsidRDefault="001C4F49" w:rsidP="001C4F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12F3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พร้อมป้ายโครงการ </w:t>
            </w:r>
            <w:r w:rsidR="00E12F33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E12F3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  <w:hideMark/>
          </w:tcPr>
          <w:p w14:paraId="482D42A8" w14:textId="77777777" w:rsidR="00E12F33" w:rsidRPr="00DD4578" w:rsidRDefault="00E12F33" w:rsidP="006521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48" w:type="dxa"/>
            <w:noWrap/>
            <w:hideMark/>
          </w:tcPr>
          <w:p w14:paraId="0B63042C" w14:textId="65EA6480" w:rsidR="00E12F33" w:rsidRPr="00DD4578" w:rsidRDefault="00E12F33" w:rsidP="006521C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286,000 </w:t>
            </w:r>
          </w:p>
        </w:tc>
        <w:tc>
          <w:tcPr>
            <w:tcW w:w="3885" w:type="dxa"/>
            <w:hideMark/>
          </w:tcPr>
          <w:p w14:paraId="70A3B6FE" w14:textId="77777777" w:rsidR="00E12F33" w:rsidRDefault="00E12F33" w:rsidP="00C10F6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53B01227" w14:textId="77777777" w:rsidR="00E12F33" w:rsidRDefault="00E12F33" w:rsidP="00C10F6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24B540F4" w14:textId="77777777" w:rsidR="00E12F33" w:rsidRPr="00DD4578" w:rsidRDefault="00E12F3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E12F33" w:rsidRPr="00DD4578" w14:paraId="7C7EA007" w14:textId="77777777" w:rsidTr="00C10F62">
        <w:trPr>
          <w:trHeight w:val="1815"/>
        </w:trPr>
        <w:tc>
          <w:tcPr>
            <w:tcW w:w="842" w:type="dxa"/>
            <w:noWrap/>
            <w:hideMark/>
          </w:tcPr>
          <w:p w14:paraId="3313713B" w14:textId="77777777" w:rsidR="00E12F33" w:rsidRPr="00DD4578" w:rsidRDefault="00E12F33" w:rsidP="006521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6" w:type="dxa"/>
            <w:hideMark/>
          </w:tcPr>
          <w:p w14:paraId="07C69A66" w14:textId="77777777" w:rsidR="001C4F49" w:rsidRDefault="00E12F3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โครงการก่อสร้างถนนคอนกรีตเสริมเหล็กบ้านวังหิน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ซอย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จากบ้านนายสุพจน์ </w:t>
            </w:r>
            <w:r w:rsidR="001C4F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ทศมาส ถึง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สามแยกหน้าบ้าน นายบุญเฮียง คำแหล่ 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บ้านวังหิน</w:t>
            </w:r>
          </w:p>
          <w:p w14:paraId="7CD95815" w14:textId="77777777" w:rsidR="001C4F49" w:rsidRDefault="00E12F33" w:rsidP="001C4F49">
            <w:pPr>
              <w:pStyle w:val="a4"/>
              <w:numPr>
                <w:ilvl w:val="0"/>
                <w:numId w:val="1"/>
              </w:numPr>
              <w:ind w:left="183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1C4F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1C4F49">
              <w:rPr>
                <w:rFonts w:ascii="TH SarabunIT๙" w:hAnsi="TH SarabunIT๙" w:cs="TH SarabunIT๙"/>
                <w:sz w:val="32"/>
                <w:szCs w:val="32"/>
              </w:rPr>
              <w:t xml:space="preserve">3.50 </w:t>
            </w:r>
            <w:r w:rsidRPr="001C4F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1C4F49">
              <w:rPr>
                <w:rFonts w:ascii="TH SarabunIT๙" w:hAnsi="TH SarabunIT๙" w:cs="TH SarabunIT๙"/>
                <w:sz w:val="32"/>
                <w:szCs w:val="32"/>
              </w:rPr>
              <w:t xml:space="preserve">72 </w:t>
            </w:r>
            <w:r w:rsidRPr="001C4F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1C4F49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1C4F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ลูกรังปิดไหล่ทาง </w:t>
            </w:r>
            <w:r w:rsidRPr="001C4F49">
              <w:rPr>
                <w:rFonts w:ascii="TH SarabunIT๙" w:hAnsi="TH SarabunIT๙" w:cs="TH SarabunIT๙"/>
                <w:sz w:val="32"/>
                <w:szCs w:val="32"/>
              </w:rPr>
              <w:t xml:space="preserve">2.88 </w:t>
            </w:r>
            <w:r w:rsidRPr="001C4F49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</w:t>
            </w:r>
            <w:r w:rsidRPr="001C4F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F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พร้อมขยายทางเลี้ยว </w:t>
            </w:r>
            <w:r w:rsidRPr="001C4F49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1C4F49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หรือมีพื้นที่รวมกัน</w:t>
            </w:r>
          </w:p>
          <w:p w14:paraId="0BEBA506" w14:textId="06AED977" w:rsidR="00E12F33" w:rsidRPr="001C4F49" w:rsidRDefault="00E12F33" w:rsidP="001C4F49">
            <w:pPr>
              <w:pStyle w:val="a4"/>
              <w:ind w:left="183"/>
              <w:rPr>
                <w:rFonts w:ascii="TH SarabunIT๙" w:hAnsi="TH SarabunIT๙" w:cs="TH SarabunIT๙"/>
                <w:sz w:val="32"/>
                <w:szCs w:val="32"/>
              </w:rPr>
            </w:pPr>
            <w:r w:rsidRPr="001C4F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1C4F49">
              <w:rPr>
                <w:rFonts w:ascii="TH SarabunIT๙" w:hAnsi="TH SarabunIT๙" w:cs="TH SarabunIT๙"/>
                <w:sz w:val="32"/>
                <w:szCs w:val="32"/>
              </w:rPr>
              <w:t xml:space="preserve">275 </w:t>
            </w:r>
            <w:r w:rsidRPr="001C4F49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1C4F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4F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พร้อมป้ายโครงการ </w:t>
            </w:r>
            <w:r w:rsidRPr="001C4F4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1C4F49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  <w:hideMark/>
          </w:tcPr>
          <w:p w14:paraId="6A26A0AF" w14:textId="77777777" w:rsidR="00E12F33" w:rsidRPr="00DD4578" w:rsidRDefault="00E12F33" w:rsidP="006521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48" w:type="dxa"/>
            <w:noWrap/>
            <w:hideMark/>
          </w:tcPr>
          <w:p w14:paraId="66EF3AAE" w14:textId="58E1A73C" w:rsidR="00E12F33" w:rsidRPr="00DD4578" w:rsidRDefault="00E12F33" w:rsidP="006521C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154,000 </w:t>
            </w:r>
          </w:p>
        </w:tc>
        <w:tc>
          <w:tcPr>
            <w:tcW w:w="3885" w:type="dxa"/>
            <w:hideMark/>
          </w:tcPr>
          <w:p w14:paraId="02AB0EA4" w14:textId="77777777" w:rsidR="00E12F33" w:rsidRDefault="00E12F33" w:rsidP="00C10F6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775D4C7E" w14:textId="77777777" w:rsidR="00E12F33" w:rsidRDefault="00E12F33" w:rsidP="00C10F6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514C7057" w14:textId="77777777" w:rsidR="00E12F33" w:rsidRPr="00DD4578" w:rsidRDefault="00E12F3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E12F33" w:rsidRPr="00DD4578" w14:paraId="09CFFD9E" w14:textId="77777777" w:rsidTr="00C10F62">
        <w:trPr>
          <w:trHeight w:val="1620"/>
        </w:trPr>
        <w:tc>
          <w:tcPr>
            <w:tcW w:w="842" w:type="dxa"/>
            <w:noWrap/>
            <w:hideMark/>
          </w:tcPr>
          <w:p w14:paraId="20CE385D" w14:textId="77777777" w:rsidR="00E12F33" w:rsidRPr="00DD4578" w:rsidRDefault="00E12F33" w:rsidP="006521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6" w:type="dxa"/>
            <w:hideMark/>
          </w:tcPr>
          <w:p w14:paraId="08C4F3D6" w14:textId="77777777" w:rsidR="001C4F49" w:rsidRDefault="00E12F3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โครงการปรับปรุงถนนหินคลุก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จากบ้านนายบุญถิ่น พูลเพิ่ม ถึง บ้านนายอุทัย ประสาทศรี 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บ้านวังหิน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1C4F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ผิวจราจรหินคลุกปรับเกลี่ยแต่งกว้าง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223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2254F92A" w14:textId="38529E7D" w:rsidR="00E12F33" w:rsidRPr="00DD4578" w:rsidRDefault="001C4F49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12F3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หนาเฉลี่ย </w:t>
            </w:r>
            <w:r w:rsidR="00E12F33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="00E12F3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หรือมีพื้นที่ผิวจราจรไม่น้อยกว่า </w:t>
            </w:r>
            <w:r w:rsidR="00E12F33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669 </w:t>
            </w:r>
            <w:r w:rsidR="00E12F3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721" w:type="dxa"/>
            <w:noWrap/>
            <w:hideMark/>
          </w:tcPr>
          <w:p w14:paraId="30E78EA2" w14:textId="77777777" w:rsidR="00E12F33" w:rsidRPr="00DD4578" w:rsidRDefault="00E12F33" w:rsidP="006521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48" w:type="dxa"/>
            <w:noWrap/>
            <w:hideMark/>
          </w:tcPr>
          <w:p w14:paraId="3E57B68B" w14:textId="0915909A" w:rsidR="00E12F33" w:rsidRPr="00DD4578" w:rsidRDefault="00E12F33" w:rsidP="006521C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  60,000 </w:t>
            </w:r>
          </w:p>
        </w:tc>
        <w:tc>
          <w:tcPr>
            <w:tcW w:w="3885" w:type="dxa"/>
            <w:hideMark/>
          </w:tcPr>
          <w:p w14:paraId="4602B63B" w14:textId="77777777" w:rsidR="00E12F33" w:rsidRDefault="00E12F33" w:rsidP="00C10F6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7115D710" w14:textId="77777777" w:rsidR="00E12F33" w:rsidRDefault="00E12F33" w:rsidP="00C10F6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6DE874A6" w14:textId="77777777" w:rsidR="00E12F33" w:rsidRPr="00DD4578" w:rsidRDefault="00E12F3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7D8F72EE" w14:textId="77777777" w:rsidR="00E12F33" w:rsidRDefault="00E12F33"/>
    <w:p w14:paraId="5316DA54" w14:textId="77777777" w:rsidR="00914B13" w:rsidRDefault="00914B13"/>
    <w:p w14:paraId="6FB07BD3" w14:textId="58E0B734" w:rsidR="00914B13" w:rsidRPr="00E12F33" w:rsidRDefault="00914B13" w:rsidP="00914B13">
      <w:pPr>
        <w:jc w:val="center"/>
        <w:rPr>
          <w:rFonts w:ascii="TH SarabunIT๙" w:hAnsi="TH SarabunIT๙" w:cs="TH SarabunIT๙"/>
          <w:sz w:val="24"/>
          <w:szCs w:val="32"/>
        </w:rPr>
      </w:pPr>
      <w:r w:rsidRPr="00E12F33">
        <w:rPr>
          <w:rFonts w:ascii="TH SarabunIT๙" w:hAnsi="TH SarabunIT๙" w:cs="TH SarabunIT๙"/>
          <w:sz w:val="24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3</w:t>
      </w:r>
      <w:r w:rsidRPr="00E12F33">
        <w:rPr>
          <w:rFonts w:ascii="TH SarabunIT๙" w:hAnsi="TH SarabunIT๙" w:cs="TH SarabunIT๙"/>
          <w:sz w:val="24"/>
          <w:szCs w:val="32"/>
          <w:cs/>
        </w:rPr>
        <w:t xml:space="preserve"> -</w:t>
      </w:r>
    </w:p>
    <w:tbl>
      <w:tblPr>
        <w:tblStyle w:val="a3"/>
        <w:tblW w:w="13892" w:type="dxa"/>
        <w:tblLook w:val="04A0" w:firstRow="1" w:lastRow="0" w:firstColumn="1" w:lastColumn="0" w:noHBand="0" w:noVBand="1"/>
      </w:tblPr>
      <w:tblGrid>
        <w:gridCol w:w="842"/>
        <w:gridCol w:w="7096"/>
        <w:gridCol w:w="721"/>
        <w:gridCol w:w="1348"/>
        <w:gridCol w:w="3885"/>
      </w:tblGrid>
      <w:tr w:rsidR="00914B13" w:rsidRPr="00DD4578" w14:paraId="7D92B5BE" w14:textId="77777777" w:rsidTr="00C10F62">
        <w:trPr>
          <w:trHeight w:val="841"/>
        </w:trPr>
        <w:tc>
          <w:tcPr>
            <w:tcW w:w="842" w:type="dxa"/>
            <w:noWrap/>
          </w:tcPr>
          <w:p w14:paraId="1AA2B22B" w14:textId="77777777" w:rsidR="00914B13" w:rsidRPr="00DD4578" w:rsidRDefault="00914B13" w:rsidP="00914B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096" w:type="dxa"/>
          </w:tcPr>
          <w:p w14:paraId="6E99C92D" w14:textId="77777777" w:rsidR="00914B13" w:rsidRPr="00DD4578" w:rsidRDefault="00914B13" w:rsidP="00914B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721" w:type="dxa"/>
            <w:noWrap/>
          </w:tcPr>
          <w:p w14:paraId="1CC7ADF9" w14:textId="77777777" w:rsidR="00914B13" w:rsidRPr="00DD4578" w:rsidRDefault="00914B13" w:rsidP="00914B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348" w:type="dxa"/>
            <w:noWrap/>
          </w:tcPr>
          <w:p w14:paraId="3369EF37" w14:textId="77777777" w:rsidR="00914B13" w:rsidRDefault="00914B13" w:rsidP="00914B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20AEEF2" w14:textId="77777777" w:rsidR="00914B13" w:rsidRPr="00DD4578" w:rsidRDefault="00914B13" w:rsidP="00914B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885" w:type="dxa"/>
          </w:tcPr>
          <w:p w14:paraId="787D64D8" w14:textId="77777777" w:rsidR="00914B13" w:rsidRPr="00DD4578" w:rsidRDefault="00914B13" w:rsidP="00914B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914B13" w:rsidRPr="00DD4578" w14:paraId="16BEABBA" w14:textId="77777777" w:rsidTr="00C10F62">
        <w:trPr>
          <w:trHeight w:val="1620"/>
        </w:trPr>
        <w:tc>
          <w:tcPr>
            <w:tcW w:w="842" w:type="dxa"/>
            <w:noWrap/>
          </w:tcPr>
          <w:p w14:paraId="005333F0" w14:textId="77777777" w:rsidR="00914B13" w:rsidRPr="00DD4578" w:rsidRDefault="00914B13" w:rsidP="00914B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96" w:type="dxa"/>
          </w:tcPr>
          <w:p w14:paraId="3EECFADA" w14:textId="77777777" w:rsidR="00914B13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โครงการยกร่องพูนดินลงหินคลุกถนนบ้านโคกก่อง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จากบ้านนายไสว พรดอนก่อ </w:t>
            </w:r>
          </w:p>
          <w:p w14:paraId="58BE4490" w14:textId="77777777" w:rsidR="00914B13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 นานางสมร ลาปู้) 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บ้านโคกก่อง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705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สูงเฉลี่ย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0.70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2FC1FAF" w14:textId="76BEE9F9" w:rsidR="00914B13" w:rsidRPr="00DD4578" w:rsidRDefault="00914B13" w:rsidP="00C10F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พร้อมลงหินคลุกหนาเฉลี่ย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พร้อมป้ายโครงการ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</w:tcPr>
          <w:p w14:paraId="6D583778" w14:textId="77777777" w:rsidR="00914B13" w:rsidRPr="00DD4578" w:rsidRDefault="00914B13" w:rsidP="00914B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48" w:type="dxa"/>
            <w:noWrap/>
          </w:tcPr>
          <w:p w14:paraId="6C54D5F5" w14:textId="44E45794" w:rsidR="00914B13" w:rsidRPr="00DD4578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497,000 </w:t>
            </w:r>
          </w:p>
        </w:tc>
        <w:tc>
          <w:tcPr>
            <w:tcW w:w="3885" w:type="dxa"/>
          </w:tcPr>
          <w:p w14:paraId="0DA1027B" w14:textId="77777777" w:rsidR="00914B13" w:rsidRDefault="00914B13" w:rsidP="00C10F6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74E8E081" w14:textId="77777777" w:rsidR="00914B13" w:rsidRDefault="00914B13" w:rsidP="00C10F6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24F99B11" w14:textId="77777777" w:rsidR="00914B13" w:rsidRPr="00DD4578" w:rsidRDefault="00914B13" w:rsidP="00C10F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914B13" w:rsidRPr="00DD4578" w14:paraId="421D8CF4" w14:textId="77777777" w:rsidTr="00C10F62">
        <w:trPr>
          <w:trHeight w:val="1800"/>
        </w:trPr>
        <w:tc>
          <w:tcPr>
            <w:tcW w:w="842" w:type="dxa"/>
            <w:noWrap/>
            <w:hideMark/>
          </w:tcPr>
          <w:p w14:paraId="2BCEBC2A" w14:textId="77777777" w:rsidR="00914B13" w:rsidRPr="00DD4578" w:rsidRDefault="00914B13" w:rsidP="00914B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096" w:type="dxa"/>
            <w:hideMark/>
          </w:tcPr>
          <w:p w14:paraId="765D06FD" w14:textId="77777777" w:rsidR="00914B13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โครงการปรับปรุงถนนหินคลุกเส้นทางรอบบ้านจากบ้านนายอิทธิพงษ์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พุทธบาล </w:t>
            </w:r>
          </w:p>
          <w:p w14:paraId="2E29F399" w14:textId="77777777" w:rsidR="00914B13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 นานางวิเชียร อินธิเสน 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บ้านโคกก่อง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ผิวจราจรหินคลุกปรับเกลี่ยแต่งกว้าง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165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35155693" w14:textId="46A4A8F5" w:rsidR="00914B13" w:rsidRPr="00DD4578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สูงเฉลี่ย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หรือมีพื้นที่ผิวจราจรไม่น้อยกว่า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495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21" w:type="dxa"/>
            <w:noWrap/>
            <w:hideMark/>
          </w:tcPr>
          <w:p w14:paraId="0EA70B8A" w14:textId="77777777" w:rsidR="00914B13" w:rsidRPr="00DD4578" w:rsidRDefault="00914B13" w:rsidP="00914B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48" w:type="dxa"/>
            <w:noWrap/>
            <w:hideMark/>
          </w:tcPr>
          <w:p w14:paraId="39726135" w14:textId="7DCD2385" w:rsidR="00914B13" w:rsidRPr="00DD4578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  44,000 </w:t>
            </w:r>
          </w:p>
        </w:tc>
        <w:tc>
          <w:tcPr>
            <w:tcW w:w="3885" w:type="dxa"/>
            <w:hideMark/>
          </w:tcPr>
          <w:p w14:paraId="7408114E" w14:textId="77777777" w:rsidR="00914B13" w:rsidRDefault="00914B13" w:rsidP="00C10F6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748CE27B" w14:textId="77777777" w:rsidR="00914B13" w:rsidRDefault="00914B13" w:rsidP="00C10F6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5BD98058" w14:textId="77777777" w:rsidR="00914B13" w:rsidRPr="00DD4578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914B13" w:rsidRPr="00DD4578" w14:paraId="77352E7A" w14:textId="77777777" w:rsidTr="00914B13">
        <w:trPr>
          <w:trHeight w:val="1944"/>
        </w:trPr>
        <w:tc>
          <w:tcPr>
            <w:tcW w:w="842" w:type="dxa"/>
            <w:noWrap/>
            <w:hideMark/>
          </w:tcPr>
          <w:p w14:paraId="02B55672" w14:textId="77777777" w:rsidR="00914B13" w:rsidRPr="00DD4578" w:rsidRDefault="00914B13" w:rsidP="00914B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096" w:type="dxa"/>
            <w:hideMark/>
          </w:tcPr>
          <w:p w14:paraId="63BFCD40" w14:textId="77777777" w:rsidR="00153EE4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โครงการขยายผิวจราจรก่อสร้างถนนคอนกรีตเสริมเหล็ก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บ้านหัวหนอง ซอย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  <w:p w14:paraId="1F487A33" w14:textId="79DB0E48" w:rsidR="00914B13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บ้านหัวหนอง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ผิวจราจรคอนกรีตเสริมเหล็กสองข้าง กว้างข้างละ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333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2F3A636D" w14:textId="77777777" w:rsidR="00914B13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ไหล่ทางลูกรังกว้างข้างละ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หรือมีพื้นที่ผิวจราจร</w:t>
            </w:r>
          </w:p>
          <w:p w14:paraId="01C1F2D0" w14:textId="576C7F2D" w:rsidR="00914B13" w:rsidRPr="00DD4578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รวมกันไม่น้อยกว่า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666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ป้ายโครงการ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  <w:hideMark/>
          </w:tcPr>
          <w:p w14:paraId="088CCD2A" w14:textId="77777777" w:rsidR="00914B13" w:rsidRPr="00DD4578" w:rsidRDefault="00914B13" w:rsidP="00914B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48" w:type="dxa"/>
            <w:noWrap/>
            <w:hideMark/>
          </w:tcPr>
          <w:p w14:paraId="1CA78631" w14:textId="3496B89A" w:rsidR="00914B13" w:rsidRPr="00DD4578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379,000 </w:t>
            </w:r>
          </w:p>
        </w:tc>
        <w:tc>
          <w:tcPr>
            <w:tcW w:w="3885" w:type="dxa"/>
            <w:hideMark/>
          </w:tcPr>
          <w:p w14:paraId="61D3D205" w14:textId="77777777" w:rsidR="00914B13" w:rsidRDefault="00914B13" w:rsidP="00C10F6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162CF7BD" w14:textId="77777777" w:rsidR="00914B13" w:rsidRDefault="00914B13" w:rsidP="00C10F6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5628D30B" w14:textId="77777777" w:rsidR="00914B13" w:rsidRPr="00DD4578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914B13" w:rsidRPr="00DD4578" w14:paraId="5EA65063" w14:textId="77777777" w:rsidTr="00C10F62">
        <w:trPr>
          <w:trHeight w:val="2040"/>
        </w:trPr>
        <w:tc>
          <w:tcPr>
            <w:tcW w:w="842" w:type="dxa"/>
            <w:noWrap/>
            <w:hideMark/>
          </w:tcPr>
          <w:p w14:paraId="4E44E439" w14:textId="77777777" w:rsidR="00914B13" w:rsidRPr="00DD4578" w:rsidRDefault="00914B13" w:rsidP="00914B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096" w:type="dxa"/>
            <w:hideMark/>
          </w:tcPr>
          <w:p w14:paraId="28A026FE" w14:textId="77777777" w:rsidR="00153EE4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โครงการขยายผิวจราจรก่อสร้างถนนคอนกรีตเสริมเหล็ก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สายบ้านหัวหนอง </w:t>
            </w:r>
          </w:p>
          <w:p w14:paraId="15FB49D9" w14:textId="77777777" w:rsidR="00153EE4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ถึง วังหัวควาย (มค.ถ.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95-005)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บ้านหัวหนอง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153E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ขยายผิวจราจรคอนกรีตเสริมเหล็กกว้างข้างละ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318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4B4C2A67" w14:textId="77777777" w:rsidR="00153EE4" w:rsidRDefault="00153EE4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14B1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 </w:t>
            </w:r>
            <w:r w:rsidR="00914B13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="00914B1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="00914B13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14B1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ไหล่ทางลูกรังกว้างข้างละ </w:t>
            </w:r>
            <w:r w:rsidR="00914B13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="00914B1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43F439BF" w14:textId="595539E0" w:rsidR="00914B13" w:rsidRPr="00DD4578" w:rsidRDefault="00153EE4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14B1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หรือมีพื้นที่ผิวจราจรรวมกันไม่น้อยกว่า </w:t>
            </w:r>
            <w:r w:rsidR="00914B13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636 </w:t>
            </w:r>
            <w:r w:rsidR="00914B1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ป้ายโครงการ </w:t>
            </w:r>
            <w:r w:rsidR="00914B13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914B13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  <w:hideMark/>
          </w:tcPr>
          <w:p w14:paraId="0B582277" w14:textId="77777777" w:rsidR="00914B13" w:rsidRPr="00DD4578" w:rsidRDefault="00914B13" w:rsidP="00914B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48" w:type="dxa"/>
            <w:noWrap/>
            <w:hideMark/>
          </w:tcPr>
          <w:p w14:paraId="4F2EED0C" w14:textId="59A71FB2" w:rsidR="00914B13" w:rsidRPr="00DD4578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358,000 </w:t>
            </w:r>
          </w:p>
        </w:tc>
        <w:tc>
          <w:tcPr>
            <w:tcW w:w="3885" w:type="dxa"/>
            <w:hideMark/>
          </w:tcPr>
          <w:p w14:paraId="5648B994" w14:textId="77777777" w:rsidR="00914B13" w:rsidRDefault="00914B13" w:rsidP="00C10F6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3F0442E6" w14:textId="77777777" w:rsidR="00914B13" w:rsidRDefault="00914B13" w:rsidP="00C10F6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21874D1F" w14:textId="77777777" w:rsidR="00914B13" w:rsidRPr="00DD4578" w:rsidRDefault="00914B13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10658D8B" w14:textId="7BE5C622" w:rsidR="00B263C2" w:rsidRPr="00E12F33" w:rsidRDefault="00B263C2" w:rsidP="00B263C2">
      <w:pPr>
        <w:jc w:val="center"/>
        <w:rPr>
          <w:rFonts w:ascii="TH SarabunIT๙" w:hAnsi="TH SarabunIT๙" w:cs="TH SarabunIT๙"/>
          <w:sz w:val="24"/>
          <w:szCs w:val="32"/>
        </w:rPr>
      </w:pPr>
      <w:r w:rsidRPr="00E12F33">
        <w:rPr>
          <w:rFonts w:ascii="TH SarabunIT๙" w:hAnsi="TH SarabunIT๙" w:cs="TH SarabunIT๙"/>
          <w:sz w:val="24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4</w:t>
      </w:r>
      <w:r w:rsidRPr="00E12F33">
        <w:rPr>
          <w:rFonts w:ascii="TH SarabunIT๙" w:hAnsi="TH SarabunIT๙" w:cs="TH SarabunIT๙"/>
          <w:sz w:val="24"/>
          <w:szCs w:val="32"/>
          <w:cs/>
        </w:rPr>
        <w:t xml:space="preserve"> -</w:t>
      </w:r>
    </w:p>
    <w:tbl>
      <w:tblPr>
        <w:tblStyle w:val="a3"/>
        <w:tblW w:w="13892" w:type="dxa"/>
        <w:tblLook w:val="04A0" w:firstRow="1" w:lastRow="0" w:firstColumn="1" w:lastColumn="0" w:noHBand="0" w:noVBand="1"/>
      </w:tblPr>
      <w:tblGrid>
        <w:gridCol w:w="842"/>
        <w:gridCol w:w="7096"/>
        <w:gridCol w:w="721"/>
        <w:gridCol w:w="1348"/>
        <w:gridCol w:w="3885"/>
      </w:tblGrid>
      <w:tr w:rsidR="00153EE4" w:rsidRPr="00DD4578" w14:paraId="4DF3F93F" w14:textId="77777777" w:rsidTr="00C10F62">
        <w:trPr>
          <w:trHeight w:val="699"/>
        </w:trPr>
        <w:tc>
          <w:tcPr>
            <w:tcW w:w="842" w:type="dxa"/>
            <w:noWrap/>
          </w:tcPr>
          <w:p w14:paraId="042B8D10" w14:textId="77777777" w:rsidR="00153EE4" w:rsidRPr="00DD4578" w:rsidRDefault="00153EE4" w:rsidP="00F26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096" w:type="dxa"/>
          </w:tcPr>
          <w:p w14:paraId="15CF4015" w14:textId="77777777" w:rsidR="00153EE4" w:rsidRPr="00DD4578" w:rsidRDefault="00153EE4" w:rsidP="00F26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721" w:type="dxa"/>
            <w:noWrap/>
          </w:tcPr>
          <w:p w14:paraId="4ADA31FB" w14:textId="77777777" w:rsidR="00153EE4" w:rsidRPr="00DD4578" w:rsidRDefault="00153EE4" w:rsidP="00F26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348" w:type="dxa"/>
            <w:noWrap/>
          </w:tcPr>
          <w:p w14:paraId="2FBC478C" w14:textId="77777777" w:rsidR="00153EE4" w:rsidRDefault="00153EE4" w:rsidP="00F26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51185C5" w14:textId="77777777" w:rsidR="00153EE4" w:rsidRPr="00DD4578" w:rsidRDefault="00153EE4" w:rsidP="00F26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885" w:type="dxa"/>
          </w:tcPr>
          <w:p w14:paraId="6C45D472" w14:textId="77777777" w:rsidR="00153EE4" w:rsidRPr="00DD4578" w:rsidRDefault="00153EE4" w:rsidP="00F26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AB436C" w:rsidRPr="00DD4578" w14:paraId="2266150E" w14:textId="77777777" w:rsidTr="00C10F62">
        <w:trPr>
          <w:trHeight w:val="1620"/>
        </w:trPr>
        <w:tc>
          <w:tcPr>
            <w:tcW w:w="842" w:type="dxa"/>
            <w:noWrap/>
          </w:tcPr>
          <w:p w14:paraId="23ADCC04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096" w:type="dxa"/>
          </w:tcPr>
          <w:p w14:paraId="08E96103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โครงการปรับปรุงถนนหินคลุกสายบ้านโนนม่วง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บ้านโนนสำราญ (มค.ถ.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95-006)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บ้านโนนม่วง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ผิวจราจรหินคลุกปรับเกลี่ยแต่งกว้าง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795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0118954A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หนาเฉลี่ย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หรือมีพื้นที่ผิวจราจรไม่น้อยกว่า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2,782.50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5D787F08" w14:textId="26C148D7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พร้อมป้ายโครงการ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</w:tcPr>
          <w:p w14:paraId="72AE3DFB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48" w:type="dxa"/>
            <w:noWrap/>
          </w:tcPr>
          <w:p w14:paraId="218CAB7D" w14:textId="35253135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253,000 </w:t>
            </w:r>
          </w:p>
        </w:tc>
        <w:tc>
          <w:tcPr>
            <w:tcW w:w="3885" w:type="dxa"/>
          </w:tcPr>
          <w:p w14:paraId="43E8DCBC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5768DEA7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007EFABF" w14:textId="6D329C02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AB436C" w:rsidRPr="00DD4578" w14:paraId="0E41CC48" w14:textId="77777777" w:rsidTr="00C10F62">
        <w:trPr>
          <w:trHeight w:val="1620"/>
        </w:trPr>
        <w:tc>
          <w:tcPr>
            <w:tcW w:w="842" w:type="dxa"/>
            <w:noWrap/>
            <w:hideMark/>
          </w:tcPr>
          <w:p w14:paraId="41427F3F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96" w:type="dxa"/>
            <w:hideMark/>
          </w:tcPr>
          <w:p w14:paraId="4BB34508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โครงการปรับปรุงถนนหินคลุกสายบ้านโนนม่วง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บ้านหนองกุงสว่าง (มค.ถ.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95-015)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บ้านโนนม่วง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ผิวจราจรหินคลุกปรับเกลี่ยแต่งกว้าง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800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5EB557C7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หนาเฉลี่ย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หรือมีพื้นที่ผิวจราจรไม่น้อยกว่า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2,800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14:paraId="2F186BF7" w14:textId="7696EAEF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พร้อมป้ายโครงการ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  <w:hideMark/>
          </w:tcPr>
          <w:p w14:paraId="56F2BD3E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48" w:type="dxa"/>
            <w:noWrap/>
            <w:hideMark/>
          </w:tcPr>
          <w:p w14:paraId="3952DD8C" w14:textId="0EB903B4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255,000 </w:t>
            </w:r>
          </w:p>
        </w:tc>
        <w:tc>
          <w:tcPr>
            <w:tcW w:w="3885" w:type="dxa"/>
            <w:hideMark/>
          </w:tcPr>
          <w:p w14:paraId="65BCD9A3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18F63635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3B0A1E86" w14:textId="388A49A0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AB436C" w:rsidRPr="00DD4578" w14:paraId="0F1B483F" w14:textId="77777777" w:rsidTr="00C10F62">
        <w:trPr>
          <w:trHeight w:val="1620"/>
        </w:trPr>
        <w:tc>
          <w:tcPr>
            <w:tcW w:w="842" w:type="dxa"/>
            <w:noWrap/>
            <w:hideMark/>
          </w:tcPr>
          <w:p w14:paraId="0D469238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96" w:type="dxa"/>
            <w:hideMark/>
          </w:tcPr>
          <w:p w14:paraId="55D09F27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โครงการเปลี่ยนท่อเมนประปาภายในหมู่บ้านโนนสำราญ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</w:p>
          <w:p w14:paraId="5D706063" w14:textId="77777777" w:rsidR="00FC0590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FC0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ลงท่อพีวีซี ชั้น 13.5 ชนิดปลายบาน ขนาดเส้นผ่าศูนย์กลาง 2.00 นิ้ว </w:t>
            </w:r>
          </w:p>
          <w:p w14:paraId="17FF3A00" w14:textId="0558179D" w:rsidR="00FC0590" w:rsidRDefault="00FC0590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ระยะทาง 1,252 เมตร (ตามแบบองค์การบริหารส่วนวังไชยกำหนด)</w:t>
            </w:r>
          </w:p>
          <w:p w14:paraId="67641A53" w14:textId="1F8E998F" w:rsidR="00AB436C" w:rsidRPr="00DD4578" w:rsidRDefault="00FC0590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B436C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พร้อมป้ายโครงการ </w:t>
            </w:r>
            <w:r w:rsidR="00AB436C"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AB436C"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  <w:hideMark/>
          </w:tcPr>
          <w:p w14:paraId="0652D3E6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48" w:type="dxa"/>
            <w:noWrap/>
            <w:hideMark/>
          </w:tcPr>
          <w:p w14:paraId="3297C7B1" w14:textId="68554BA7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146,000 </w:t>
            </w:r>
          </w:p>
        </w:tc>
        <w:tc>
          <w:tcPr>
            <w:tcW w:w="3885" w:type="dxa"/>
            <w:hideMark/>
          </w:tcPr>
          <w:p w14:paraId="5F7A0EA3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689073E8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03D4A06E" w14:textId="08BB6C51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AB436C" w:rsidRPr="00DD4578" w14:paraId="33739B3A" w14:textId="77777777" w:rsidTr="00C10F62">
        <w:trPr>
          <w:trHeight w:val="1620"/>
        </w:trPr>
        <w:tc>
          <w:tcPr>
            <w:tcW w:w="842" w:type="dxa"/>
            <w:noWrap/>
            <w:hideMark/>
          </w:tcPr>
          <w:p w14:paraId="24AF59C7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6" w:type="dxa"/>
            <w:hideMark/>
          </w:tcPr>
          <w:p w14:paraId="794ABA56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บ้านโนนสำราญ ซอย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169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1E42C00F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ไหล่ทางลูกรังกว้างข้างละ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0.20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7613E64E" w14:textId="73DAE6F0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หรือมีพื้นที่รวมกันไม่น้อยกว่า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676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พร้อมป้ายโครงการ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  <w:hideMark/>
          </w:tcPr>
          <w:p w14:paraId="74773552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48" w:type="dxa"/>
            <w:noWrap/>
            <w:hideMark/>
          </w:tcPr>
          <w:p w14:paraId="1C4575B7" w14:textId="0C248196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372,000 </w:t>
            </w:r>
          </w:p>
        </w:tc>
        <w:tc>
          <w:tcPr>
            <w:tcW w:w="3885" w:type="dxa"/>
            <w:hideMark/>
          </w:tcPr>
          <w:p w14:paraId="72278AB7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720180AB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2FC1A8C0" w14:textId="3EB2196E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5F5CBF80" w14:textId="77777777" w:rsidR="00153EE4" w:rsidRDefault="00153EE4" w:rsidP="00914B13"/>
    <w:p w14:paraId="21A99A62" w14:textId="77777777" w:rsidR="00FC0590" w:rsidRDefault="00FC0590" w:rsidP="00914B13"/>
    <w:p w14:paraId="347F6DFF" w14:textId="2DDF7286" w:rsidR="00F2604D" w:rsidRPr="00E12F33" w:rsidRDefault="00F2604D" w:rsidP="00F2604D">
      <w:pPr>
        <w:jc w:val="center"/>
        <w:rPr>
          <w:rFonts w:ascii="TH SarabunIT๙" w:hAnsi="TH SarabunIT๙" w:cs="TH SarabunIT๙"/>
          <w:sz w:val="24"/>
          <w:szCs w:val="32"/>
        </w:rPr>
      </w:pPr>
      <w:r w:rsidRPr="00E12F33">
        <w:rPr>
          <w:rFonts w:ascii="TH SarabunIT๙" w:hAnsi="TH SarabunIT๙" w:cs="TH SarabunIT๙"/>
          <w:sz w:val="24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5</w:t>
      </w:r>
      <w:r w:rsidRPr="00E12F33">
        <w:rPr>
          <w:rFonts w:ascii="TH SarabunIT๙" w:hAnsi="TH SarabunIT๙" w:cs="TH SarabunIT๙"/>
          <w:sz w:val="24"/>
          <w:szCs w:val="32"/>
          <w:cs/>
        </w:rPr>
        <w:t xml:space="preserve"> -</w:t>
      </w:r>
    </w:p>
    <w:tbl>
      <w:tblPr>
        <w:tblStyle w:val="a3"/>
        <w:tblW w:w="13892" w:type="dxa"/>
        <w:tblLook w:val="04A0" w:firstRow="1" w:lastRow="0" w:firstColumn="1" w:lastColumn="0" w:noHBand="0" w:noVBand="1"/>
      </w:tblPr>
      <w:tblGrid>
        <w:gridCol w:w="842"/>
        <w:gridCol w:w="7096"/>
        <w:gridCol w:w="721"/>
        <w:gridCol w:w="1348"/>
        <w:gridCol w:w="3885"/>
      </w:tblGrid>
      <w:tr w:rsidR="00F2604D" w:rsidRPr="00DD4578" w14:paraId="023A6F73" w14:textId="77777777" w:rsidTr="00C10F62">
        <w:trPr>
          <w:trHeight w:val="558"/>
        </w:trPr>
        <w:tc>
          <w:tcPr>
            <w:tcW w:w="842" w:type="dxa"/>
            <w:noWrap/>
          </w:tcPr>
          <w:p w14:paraId="2E9781B7" w14:textId="77777777" w:rsidR="00F2604D" w:rsidRPr="00DD4578" w:rsidRDefault="00F2604D" w:rsidP="00F26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096" w:type="dxa"/>
          </w:tcPr>
          <w:p w14:paraId="055807AD" w14:textId="77777777" w:rsidR="00F2604D" w:rsidRPr="00DD4578" w:rsidRDefault="00F2604D" w:rsidP="00F26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721" w:type="dxa"/>
            <w:noWrap/>
          </w:tcPr>
          <w:p w14:paraId="1D2B222F" w14:textId="77777777" w:rsidR="00F2604D" w:rsidRPr="00DD4578" w:rsidRDefault="00F2604D" w:rsidP="00F26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348" w:type="dxa"/>
            <w:noWrap/>
          </w:tcPr>
          <w:p w14:paraId="1ACB309B" w14:textId="77777777" w:rsidR="00F2604D" w:rsidRDefault="00F2604D" w:rsidP="00F26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0146163" w14:textId="77777777" w:rsidR="00F2604D" w:rsidRPr="00DD4578" w:rsidRDefault="00F2604D" w:rsidP="00F26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885" w:type="dxa"/>
          </w:tcPr>
          <w:p w14:paraId="28E8B37C" w14:textId="77777777" w:rsidR="00F2604D" w:rsidRPr="00DD4578" w:rsidRDefault="00F2604D" w:rsidP="00F26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AB436C" w:rsidRPr="00DD4578" w14:paraId="1A7F2D5B" w14:textId="77777777" w:rsidTr="00C10F62">
        <w:trPr>
          <w:trHeight w:val="1620"/>
        </w:trPr>
        <w:tc>
          <w:tcPr>
            <w:tcW w:w="842" w:type="dxa"/>
            <w:noWrap/>
          </w:tcPr>
          <w:p w14:paraId="16D22FE6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096" w:type="dxa"/>
          </w:tcPr>
          <w:p w14:paraId="68CB403E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โครงการปรับปรุงถนนหินคลุก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บ้านหนองกุงสว่าง (มค.ถ.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95-023)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</w:p>
          <w:p w14:paraId="590F2C5D" w14:textId="53A47FE4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บ้านหนองกุงสว่าง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ผิวจราจรหินคลุกปรับเกลี่ยแต่งกว้าง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898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0FB25DD4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หนาเฉลี่ย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หรือมีพื้นที่ผิวจราจรไม่น้อยกว่า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3,143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</w:p>
          <w:p w14:paraId="188448FA" w14:textId="7C2C8984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พร้อมป้ายโครงการ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</w:tcPr>
          <w:p w14:paraId="25F04EB4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48" w:type="dxa"/>
            <w:noWrap/>
          </w:tcPr>
          <w:p w14:paraId="0F08057E" w14:textId="4E5ADBF3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286,000 </w:t>
            </w:r>
          </w:p>
        </w:tc>
        <w:tc>
          <w:tcPr>
            <w:tcW w:w="3885" w:type="dxa"/>
          </w:tcPr>
          <w:p w14:paraId="6EA03BA9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141DC0A7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41C76BCB" w14:textId="5474883B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AB436C" w:rsidRPr="00DD4578" w14:paraId="5A614CF7" w14:textId="77777777" w:rsidTr="00C10F62">
        <w:trPr>
          <w:trHeight w:val="1620"/>
        </w:trPr>
        <w:tc>
          <w:tcPr>
            <w:tcW w:w="842" w:type="dxa"/>
            <w:noWrap/>
            <w:hideMark/>
          </w:tcPr>
          <w:p w14:paraId="1BFBB109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096" w:type="dxa"/>
            <w:hideMark/>
          </w:tcPr>
          <w:p w14:paraId="536C9D46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โครงการปรับปรุงถนนหินคลุก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บ้านหนองกุงสว่าง (มค.ถ.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95-010)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</w:p>
          <w:p w14:paraId="0A520A9C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บ้านหนองกุงสว่าง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ผิวจราจรหินคลุกปรับเกลี่ยแต่งกว้าง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898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32EFEB24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หนาเฉลี่ย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หรือมีพื้นที่ผิวจราจรไม่น้อยกว่า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3,143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14:paraId="21C369DB" w14:textId="391C7FF2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พร้อมป้ายโครงการ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  <w:hideMark/>
          </w:tcPr>
          <w:p w14:paraId="60C0CA40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48" w:type="dxa"/>
            <w:noWrap/>
            <w:hideMark/>
          </w:tcPr>
          <w:p w14:paraId="5F1BF554" w14:textId="77777777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286,000 </w:t>
            </w:r>
          </w:p>
        </w:tc>
        <w:tc>
          <w:tcPr>
            <w:tcW w:w="3885" w:type="dxa"/>
            <w:hideMark/>
          </w:tcPr>
          <w:p w14:paraId="79C6885E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506A6C71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4E9F8FED" w14:textId="1DCF1347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AB436C" w:rsidRPr="00DD4578" w14:paraId="627B277F" w14:textId="77777777" w:rsidTr="00C10F62">
        <w:trPr>
          <w:trHeight w:val="1845"/>
        </w:trPr>
        <w:tc>
          <w:tcPr>
            <w:tcW w:w="842" w:type="dxa"/>
            <w:noWrap/>
            <w:hideMark/>
          </w:tcPr>
          <w:p w14:paraId="61D27FB6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96" w:type="dxa"/>
            <w:hideMark/>
          </w:tcPr>
          <w:p w14:paraId="23CA44F5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บ้านดู่ใหญ่ ซอย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จากบ้านนางสมศรี ธรรมบุตร ถึง ห้วยน้อย 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บ้านดู่ใหญ่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107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48D44E16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ไหล่ทางลูกรังกว้างข้างละ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0.20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637A5D1B" w14:textId="73930EC4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หรือมีพื้นที่รวมกันไม่น้อยกว่า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321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พร้อมป้ายโครงการ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  <w:hideMark/>
          </w:tcPr>
          <w:p w14:paraId="6852B58A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348" w:type="dxa"/>
            <w:noWrap/>
            <w:hideMark/>
          </w:tcPr>
          <w:p w14:paraId="480B5C14" w14:textId="77777777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177,000 </w:t>
            </w:r>
          </w:p>
        </w:tc>
        <w:tc>
          <w:tcPr>
            <w:tcW w:w="3885" w:type="dxa"/>
            <w:hideMark/>
          </w:tcPr>
          <w:p w14:paraId="62E722E5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58329AFC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76D84926" w14:textId="28708FB0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AB436C" w:rsidRPr="00DD4578" w14:paraId="0CCFA779" w14:textId="77777777" w:rsidTr="00C10F62">
        <w:trPr>
          <w:trHeight w:val="1620"/>
        </w:trPr>
        <w:tc>
          <w:tcPr>
            <w:tcW w:w="842" w:type="dxa"/>
            <w:noWrap/>
            <w:hideMark/>
          </w:tcPr>
          <w:p w14:paraId="29A7142C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096" w:type="dxa"/>
            <w:hideMark/>
          </w:tcPr>
          <w:p w14:paraId="010E7A82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โครงการปรับปรุงระบบท่อส่งน้ำประปาหมู่บ้าน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บ้านดู่ใหญ่ </w:t>
            </w:r>
          </w:p>
          <w:p w14:paraId="1003ACC5" w14:textId="77777777" w:rsidR="00FC0590" w:rsidRDefault="00FC0590" w:rsidP="00FC05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ลงท่อพีวีซี ชั้น 13.5 ชนิดปลายบาน ขนาดเส้นผ่าศูนย์กลาง 2.00 นิ้ว </w:t>
            </w:r>
          </w:p>
          <w:p w14:paraId="7807A934" w14:textId="33CA9712" w:rsidR="00FC0590" w:rsidRDefault="00FC0590" w:rsidP="00FC05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ระยะทาง 3,220 เมตร (ตามแบบองค์การบริหารส่วนวังไชยกำหนด)</w:t>
            </w:r>
          </w:p>
          <w:p w14:paraId="09BD9815" w14:textId="58F3241A" w:rsidR="00AB436C" w:rsidRPr="00DD4578" w:rsidRDefault="00FC0590" w:rsidP="00FC05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พร้อมป้ายโครงการ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  <w:hideMark/>
          </w:tcPr>
          <w:p w14:paraId="498004AB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348" w:type="dxa"/>
            <w:noWrap/>
            <w:hideMark/>
          </w:tcPr>
          <w:p w14:paraId="4F3FDFF3" w14:textId="77777777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363,000 </w:t>
            </w:r>
          </w:p>
        </w:tc>
        <w:tc>
          <w:tcPr>
            <w:tcW w:w="3885" w:type="dxa"/>
            <w:hideMark/>
          </w:tcPr>
          <w:p w14:paraId="5307E02B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702FA158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607F4039" w14:textId="6E4D9C76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5BE656A9" w14:textId="77777777" w:rsidR="00F2604D" w:rsidRDefault="00F2604D" w:rsidP="00914B13"/>
    <w:p w14:paraId="1E14BC51" w14:textId="55DE74A3" w:rsidR="00392B0C" w:rsidRPr="00E12F33" w:rsidRDefault="00392B0C" w:rsidP="00392B0C">
      <w:pPr>
        <w:jc w:val="center"/>
        <w:rPr>
          <w:rFonts w:ascii="TH SarabunIT๙" w:hAnsi="TH SarabunIT๙" w:cs="TH SarabunIT๙"/>
          <w:sz w:val="24"/>
          <w:szCs w:val="32"/>
        </w:rPr>
      </w:pPr>
      <w:r w:rsidRPr="00E12F33">
        <w:rPr>
          <w:rFonts w:ascii="TH SarabunIT๙" w:hAnsi="TH SarabunIT๙" w:cs="TH SarabunIT๙"/>
          <w:sz w:val="24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6</w:t>
      </w:r>
      <w:r w:rsidRPr="00E12F33">
        <w:rPr>
          <w:rFonts w:ascii="TH SarabunIT๙" w:hAnsi="TH SarabunIT๙" w:cs="TH SarabunIT๙"/>
          <w:sz w:val="24"/>
          <w:szCs w:val="32"/>
          <w:cs/>
        </w:rPr>
        <w:t xml:space="preserve"> -</w:t>
      </w:r>
    </w:p>
    <w:tbl>
      <w:tblPr>
        <w:tblStyle w:val="a3"/>
        <w:tblW w:w="13892" w:type="dxa"/>
        <w:tblLook w:val="04A0" w:firstRow="1" w:lastRow="0" w:firstColumn="1" w:lastColumn="0" w:noHBand="0" w:noVBand="1"/>
      </w:tblPr>
      <w:tblGrid>
        <w:gridCol w:w="842"/>
        <w:gridCol w:w="7096"/>
        <w:gridCol w:w="721"/>
        <w:gridCol w:w="1348"/>
        <w:gridCol w:w="3885"/>
      </w:tblGrid>
      <w:tr w:rsidR="00392B0C" w:rsidRPr="00DD4578" w14:paraId="7FE06C01" w14:textId="77777777" w:rsidTr="00C10F62">
        <w:trPr>
          <w:trHeight w:val="699"/>
        </w:trPr>
        <w:tc>
          <w:tcPr>
            <w:tcW w:w="842" w:type="dxa"/>
            <w:noWrap/>
          </w:tcPr>
          <w:p w14:paraId="41952F73" w14:textId="77777777" w:rsidR="00392B0C" w:rsidRPr="00DD4578" w:rsidRDefault="00392B0C" w:rsidP="00C10F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096" w:type="dxa"/>
          </w:tcPr>
          <w:p w14:paraId="134A228D" w14:textId="77777777" w:rsidR="00392B0C" w:rsidRPr="00DD4578" w:rsidRDefault="00392B0C" w:rsidP="00C10F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721" w:type="dxa"/>
            <w:noWrap/>
          </w:tcPr>
          <w:p w14:paraId="1E1C318C" w14:textId="77777777" w:rsidR="00392B0C" w:rsidRPr="00DD4578" w:rsidRDefault="00392B0C" w:rsidP="00C10F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348" w:type="dxa"/>
            <w:noWrap/>
          </w:tcPr>
          <w:p w14:paraId="3AA595C9" w14:textId="77777777" w:rsidR="00392B0C" w:rsidRDefault="00392B0C" w:rsidP="00C10F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D701642" w14:textId="77777777" w:rsidR="00392B0C" w:rsidRPr="00DD4578" w:rsidRDefault="00392B0C" w:rsidP="00C10F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885" w:type="dxa"/>
          </w:tcPr>
          <w:p w14:paraId="5012E4CD" w14:textId="77777777" w:rsidR="00392B0C" w:rsidRPr="00DD4578" w:rsidRDefault="00392B0C" w:rsidP="00C10F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AB436C" w:rsidRPr="00DD4578" w14:paraId="7AD8C088" w14:textId="77777777" w:rsidTr="00392B0C">
        <w:trPr>
          <w:trHeight w:val="1965"/>
        </w:trPr>
        <w:tc>
          <w:tcPr>
            <w:tcW w:w="842" w:type="dxa"/>
            <w:noWrap/>
          </w:tcPr>
          <w:p w14:paraId="5F9C52E7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096" w:type="dxa"/>
          </w:tcPr>
          <w:p w14:paraId="2EAB3FB4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โครงการปรับปรุงถนนหินคลุก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บ้านแก่งสนาม - ห้วยน้อย มค.ถ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95-025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บ้านแก่งสนาม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ผิวจราจรหินคลุกปรับเกลี่ยแต่งกว้าง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630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5717AC4D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หนาเฉลี่ย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หรือมีพื้นที่ผิวจราจรไม่น้อยกว่า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1,890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</w:p>
          <w:p w14:paraId="0B256188" w14:textId="4268936E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พร้อมป้ายโครงการ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</w:tcPr>
          <w:p w14:paraId="341B4A51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348" w:type="dxa"/>
            <w:noWrap/>
          </w:tcPr>
          <w:p w14:paraId="15FEC9D7" w14:textId="77777777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173,000 </w:t>
            </w:r>
          </w:p>
        </w:tc>
        <w:tc>
          <w:tcPr>
            <w:tcW w:w="3885" w:type="dxa"/>
          </w:tcPr>
          <w:p w14:paraId="667E9711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21766056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6A91EA5C" w14:textId="555A9211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AB436C" w:rsidRPr="00DD4578" w14:paraId="7FD382BF" w14:textId="77777777" w:rsidTr="00392B0C">
        <w:trPr>
          <w:trHeight w:val="2262"/>
        </w:trPr>
        <w:tc>
          <w:tcPr>
            <w:tcW w:w="842" w:type="dxa"/>
            <w:noWrap/>
            <w:hideMark/>
          </w:tcPr>
          <w:p w14:paraId="685F1DEF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96" w:type="dxa"/>
            <w:hideMark/>
          </w:tcPr>
          <w:p w14:paraId="6320F9AC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โครงการปรับปรุงถนนคอนกรีตเสริมเหล็ก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ขยายไหล่ทางคอนกรีตเสริมเหล็ก) </w:t>
            </w:r>
          </w:p>
          <w:p w14:paraId="29898101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สาย ศพด.บ้านดอนก่อ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บ้านแก่งสนาม (มค.ถ.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95-030)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 </w:t>
            </w:r>
          </w:p>
          <w:p w14:paraId="4D2F5AF6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ถนนทางหลวง หมายเลข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219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บรบือ-นาเชือก 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บ้านแก่งสนาม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292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06C139C0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ไหล่ทางลูกรังกว้าง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หรือมีพื้นที่รวมกันไม่น้อยกว่า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584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14:paraId="240C55D5" w14:textId="3DD12CBA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พร้อมป้ายโครงการ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  <w:hideMark/>
          </w:tcPr>
          <w:p w14:paraId="08459776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348" w:type="dxa"/>
            <w:noWrap/>
            <w:hideMark/>
          </w:tcPr>
          <w:p w14:paraId="70D03D7D" w14:textId="63D378B9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324,000 </w:t>
            </w:r>
          </w:p>
        </w:tc>
        <w:tc>
          <w:tcPr>
            <w:tcW w:w="3885" w:type="dxa"/>
            <w:hideMark/>
          </w:tcPr>
          <w:p w14:paraId="092E9570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5B27A734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7FD3EA61" w14:textId="1B46549A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AB436C" w:rsidRPr="00DD4578" w14:paraId="1368CED8" w14:textId="77777777" w:rsidTr="00392B0C">
        <w:trPr>
          <w:trHeight w:val="1925"/>
        </w:trPr>
        <w:tc>
          <w:tcPr>
            <w:tcW w:w="842" w:type="dxa"/>
            <w:noWrap/>
            <w:hideMark/>
          </w:tcPr>
          <w:p w14:paraId="704BCECC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96" w:type="dxa"/>
            <w:hideMark/>
          </w:tcPr>
          <w:p w14:paraId="11638EAC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รอบสระน้ำหนองกุงสว่าง 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บ้านหนองกุงสว่าง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116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7E81D2F1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ไหล่ทางลูกรังกว้างข้างละ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0.20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27495A3A" w14:textId="1EBD7195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หรือมีพื้นที่รวมกันไม่น้อยกว่า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464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พร้อมป้ายโครงการ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</w:p>
        </w:tc>
        <w:tc>
          <w:tcPr>
            <w:tcW w:w="721" w:type="dxa"/>
            <w:noWrap/>
            <w:hideMark/>
          </w:tcPr>
          <w:p w14:paraId="44172F1F" w14:textId="40ECCA5D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48" w:type="dxa"/>
            <w:noWrap/>
            <w:hideMark/>
          </w:tcPr>
          <w:p w14:paraId="4877A01D" w14:textId="702D11BA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253,000 </w:t>
            </w:r>
          </w:p>
        </w:tc>
        <w:tc>
          <w:tcPr>
            <w:tcW w:w="3885" w:type="dxa"/>
            <w:hideMark/>
          </w:tcPr>
          <w:p w14:paraId="4C4C1897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1E583F96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304648EF" w14:textId="3A8C1218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2938C045" w14:textId="77777777" w:rsidR="00392B0C" w:rsidRDefault="00392B0C" w:rsidP="00392B0C"/>
    <w:p w14:paraId="45E314F6" w14:textId="77777777" w:rsidR="00392B0C" w:rsidRDefault="00392B0C" w:rsidP="00392B0C"/>
    <w:p w14:paraId="4ED5AC7E" w14:textId="77777777" w:rsidR="00392B0C" w:rsidRDefault="00392B0C" w:rsidP="00392B0C"/>
    <w:p w14:paraId="2A31B2BA" w14:textId="73BF3A51" w:rsidR="00392B0C" w:rsidRPr="00E12F33" w:rsidRDefault="00392B0C" w:rsidP="00392B0C">
      <w:pPr>
        <w:jc w:val="center"/>
        <w:rPr>
          <w:rFonts w:ascii="TH SarabunIT๙" w:hAnsi="TH SarabunIT๙" w:cs="TH SarabunIT๙"/>
          <w:sz w:val="24"/>
          <w:szCs w:val="32"/>
        </w:rPr>
      </w:pPr>
      <w:r w:rsidRPr="00E12F33">
        <w:rPr>
          <w:rFonts w:ascii="TH SarabunIT๙" w:hAnsi="TH SarabunIT๙" w:cs="TH SarabunIT๙"/>
          <w:sz w:val="24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7</w:t>
      </w:r>
      <w:r w:rsidRPr="00E12F33">
        <w:rPr>
          <w:rFonts w:ascii="TH SarabunIT๙" w:hAnsi="TH SarabunIT๙" w:cs="TH SarabunIT๙"/>
          <w:sz w:val="24"/>
          <w:szCs w:val="32"/>
          <w:cs/>
        </w:rPr>
        <w:t xml:space="preserve"> -</w:t>
      </w:r>
    </w:p>
    <w:tbl>
      <w:tblPr>
        <w:tblStyle w:val="a3"/>
        <w:tblW w:w="13892" w:type="dxa"/>
        <w:tblLook w:val="04A0" w:firstRow="1" w:lastRow="0" w:firstColumn="1" w:lastColumn="0" w:noHBand="0" w:noVBand="1"/>
      </w:tblPr>
      <w:tblGrid>
        <w:gridCol w:w="842"/>
        <w:gridCol w:w="7096"/>
        <w:gridCol w:w="721"/>
        <w:gridCol w:w="1348"/>
        <w:gridCol w:w="3885"/>
      </w:tblGrid>
      <w:tr w:rsidR="00392B0C" w:rsidRPr="00DD4578" w14:paraId="4AF0F15F" w14:textId="77777777" w:rsidTr="00C10F62">
        <w:trPr>
          <w:trHeight w:val="699"/>
        </w:trPr>
        <w:tc>
          <w:tcPr>
            <w:tcW w:w="842" w:type="dxa"/>
            <w:noWrap/>
          </w:tcPr>
          <w:p w14:paraId="7FD2FAD6" w14:textId="77777777" w:rsidR="00392B0C" w:rsidRPr="00DD4578" w:rsidRDefault="00392B0C" w:rsidP="00392B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096" w:type="dxa"/>
          </w:tcPr>
          <w:p w14:paraId="5BEDE2AB" w14:textId="77777777" w:rsidR="00392B0C" w:rsidRPr="00DD4578" w:rsidRDefault="00392B0C" w:rsidP="00392B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721" w:type="dxa"/>
            <w:noWrap/>
          </w:tcPr>
          <w:p w14:paraId="501DAEEF" w14:textId="77777777" w:rsidR="00392B0C" w:rsidRPr="00DD4578" w:rsidRDefault="00392B0C" w:rsidP="00392B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348" w:type="dxa"/>
            <w:noWrap/>
          </w:tcPr>
          <w:p w14:paraId="1DCCE77C" w14:textId="77777777" w:rsidR="00392B0C" w:rsidRDefault="00392B0C" w:rsidP="00392B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8D93FA9" w14:textId="77777777" w:rsidR="00392B0C" w:rsidRPr="00DD4578" w:rsidRDefault="00392B0C" w:rsidP="00392B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885" w:type="dxa"/>
          </w:tcPr>
          <w:p w14:paraId="216C1867" w14:textId="77777777" w:rsidR="00392B0C" w:rsidRPr="00DD4578" w:rsidRDefault="00392B0C" w:rsidP="00392B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AB436C" w:rsidRPr="00DD4578" w14:paraId="1E34200B" w14:textId="77777777" w:rsidTr="00AB436C">
        <w:trPr>
          <w:trHeight w:val="1620"/>
        </w:trPr>
        <w:tc>
          <w:tcPr>
            <w:tcW w:w="842" w:type="dxa"/>
            <w:tcBorders>
              <w:bottom w:val="single" w:sz="4" w:space="0" w:color="auto"/>
            </w:tcBorders>
            <w:noWrap/>
          </w:tcPr>
          <w:p w14:paraId="1868AE11" w14:textId="77777777" w:rsidR="00AB436C" w:rsidRPr="00DD4578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14:paraId="02EA92E1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โครงการพัฒนาแหล่งท่องเที่ยวรอบสระหนองกุงสว่าง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บ้านหนองกุงสว่าง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70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7C1166E6" w14:textId="77777777" w:rsidR="00AB436C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ไหล่ทางลูกรังกว้างข้างละ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0.20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42A5895B" w14:textId="77777777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หรือมีพื้นที่รวมกันไม่น้อยกว่า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175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noWrap/>
          </w:tcPr>
          <w:p w14:paraId="639345F1" w14:textId="77777777" w:rsidR="00AB436C" w:rsidRDefault="00AB436C" w:rsidP="00AB43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noWrap/>
          </w:tcPr>
          <w:p w14:paraId="23EF1F3F" w14:textId="77777777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    85,000 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7A953B98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ได้รับอนุมัติจากการประชุมสภาองค์การบริหารส่วนตำบลวังไชย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</w:t>
            </w:r>
          </w:p>
          <w:p w14:paraId="4A1C275C" w14:textId="77777777" w:rsidR="00AB436C" w:rsidRDefault="00AB436C" w:rsidP="00AB436C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1/2567 </w:t>
            </w:r>
          </w:p>
          <w:p w14:paraId="278E6E8F" w14:textId="351ED90D" w:rsidR="00AB436C" w:rsidRPr="00DD4578" w:rsidRDefault="00AB436C" w:rsidP="00AB43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D4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392B0C" w:rsidRPr="00DD4578" w14:paraId="43E533A7" w14:textId="77777777" w:rsidTr="00AB436C">
        <w:trPr>
          <w:trHeight w:val="480"/>
        </w:trPr>
        <w:tc>
          <w:tcPr>
            <w:tcW w:w="842" w:type="dxa"/>
            <w:tcBorders>
              <w:bottom w:val="double" w:sz="4" w:space="0" w:color="auto"/>
            </w:tcBorders>
            <w:noWrap/>
            <w:hideMark/>
          </w:tcPr>
          <w:p w14:paraId="50BE1365" w14:textId="77777777" w:rsidR="00392B0C" w:rsidRPr="00DD4578" w:rsidRDefault="00392B0C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6" w:type="dxa"/>
            <w:tcBorders>
              <w:bottom w:val="double" w:sz="4" w:space="0" w:color="auto"/>
            </w:tcBorders>
            <w:noWrap/>
            <w:hideMark/>
          </w:tcPr>
          <w:p w14:paraId="26FAFBE2" w14:textId="04E6B1A2" w:rsidR="00392B0C" w:rsidRPr="00DD4578" w:rsidRDefault="00392B0C" w:rsidP="00392B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(หกล้านหนึ่งหมื่นบาทถ้วน)</w:t>
            </w:r>
          </w:p>
        </w:tc>
        <w:tc>
          <w:tcPr>
            <w:tcW w:w="721" w:type="dxa"/>
            <w:tcBorders>
              <w:bottom w:val="double" w:sz="4" w:space="0" w:color="auto"/>
            </w:tcBorders>
            <w:noWrap/>
            <w:hideMark/>
          </w:tcPr>
          <w:p w14:paraId="059DE00D" w14:textId="77777777" w:rsidR="00392B0C" w:rsidRPr="00DD4578" w:rsidRDefault="00392B0C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noWrap/>
            <w:hideMark/>
          </w:tcPr>
          <w:p w14:paraId="14A90920" w14:textId="62F3CDFE" w:rsidR="00392B0C" w:rsidRPr="00DD4578" w:rsidRDefault="00392B0C" w:rsidP="00C10F6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6,010,000 </w:t>
            </w:r>
          </w:p>
        </w:tc>
        <w:tc>
          <w:tcPr>
            <w:tcW w:w="3885" w:type="dxa"/>
            <w:tcBorders>
              <w:bottom w:val="double" w:sz="4" w:space="0" w:color="auto"/>
            </w:tcBorders>
            <w:noWrap/>
            <w:hideMark/>
          </w:tcPr>
          <w:p w14:paraId="33CFBF28" w14:textId="77777777" w:rsidR="00392B0C" w:rsidRPr="00DD4578" w:rsidRDefault="00392B0C" w:rsidP="00C10F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57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</w:tbl>
    <w:p w14:paraId="202D2AE3" w14:textId="30595C23" w:rsidR="00392B0C" w:rsidRDefault="00392B0C" w:rsidP="00392B0C"/>
    <w:p w14:paraId="3D13F470" w14:textId="461ED52E" w:rsidR="00392B0C" w:rsidRDefault="00392B0C" w:rsidP="00914B13"/>
    <w:p w14:paraId="1F04EA71" w14:textId="545FE568" w:rsidR="00914B13" w:rsidRPr="00AB436C" w:rsidRDefault="00AB436C" w:rsidP="00AB436C">
      <w:pPr>
        <w:spacing w:after="0"/>
        <w:ind w:left="57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Pr="00AB436C">
        <w:rPr>
          <w:rFonts w:ascii="TH SarabunIT๙" w:hAnsi="TH SarabunIT๙" w:cs="TH SarabunIT๙"/>
          <w:sz w:val="24"/>
          <w:szCs w:val="32"/>
          <w:cs/>
        </w:rPr>
        <w:t>ผู้รับรองข้อมูล</w:t>
      </w:r>
    </w:p>
    <w:p w14:paraId="2AB1FCDB" w14:textId="7DF0A7A9" w:rsidR="00AB436C" w:rsidRDefault="00092643" w:rsidP="00AB436C">
      <w:pPr>
        <w:spacing w:after="0"/>
        <w:ind w:left="360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 wp14:anchorId="5B8512FD" wp14:editId="2EB3C2B6">
            <wp:simplePos x="0" y="0"/>
            <wp:positionH relativeFrom="column">
              <wp:posOffset>4046744</wp:posOffset>
            </wp:positionH>
            <wp:positionV relativeFrom="paragraph">
              <wp:posOffset>4445</wp:posOffset>
            </wp:positionV>
            <wp:extent cx="1275388" cy="733494"/>
            <wp:effectExtent l="0" t="0" r="0" b="0"/>
            <wp:wrapNone/>
            <wp:docPr id="155531415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14155" name="รูปภาพ 15553141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388" cy="733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E2436" w14:textId="77777777" w:rsidR="00AB436C" w:rsidRDefault="00AB436C" w:rsidP="00AB436C">
      <w:pPr>
        <w:spacing w:after="0"/>
        <w:ind w:left="3600" w:firstLine="720"/>
        <w:rPr>
          <w:rFonts w:ascii="TH SarabunIT๙" w:hAnsi="TH SarabunIT๙" w:cs="TH SarabunIT๙"/>
          <w:sz w:val="24"/>
          <w:szCs w:val="32"/>
        </w:rPr>
      </w:pPr>
    </w:p>
    <w:p w14:paraId="5D78AC7A" w14:textId="369CE0D3" w:rsidR="00AB436C" w:rsidRPr="00AB436C" w:rsidRDefault="00AB436C" w:rsidP="00AB436C">
      <w:pPr>
        <w:spacing w:after="0"/>
        <w:ind w:left="5040" w:firstLine="720"/>
        <w:rPr>
          <w:rFonts w:ascii="TH SarabunIT๙" w:hAnsi="TH SarabunIT๙" w:cs="TH SarabunIT๙"/>
          <w:sz w:val="24"/>
          <w:szCs w:val="32"/>
        </w:rPr>
      </w:pPr>
      <w:r w:rsidRPr="00AB436C">
        <w:rPr>
          <w:rFonts w:ascii="TH SarabunIT๙" w:hAnsi="TH SarabunIT๙" w:cs="TH SarabunIT๙"/>
          <w:sz w:val="24"/>
          <w:szCs w:val="32"/>
          <w:cs/>
        </w:rPr>
        <w:t>ลงชื่อ</w:t>
      </w:r>
      <w:r w:rsidR="00092643">
        <w:rPr>
          <w:rFonts w:ascii="TH SarabunIT๙" w:hAnsi="TH SarabunIT๙" w:cs="TH SarabunIT๙"/>
          <w:sz w:val="24"/>
          <w:szCs w:val="32"/>
        </w:rPr>
        <w:t xml:space="preserve"> </w:t>
      </w:r>
    </w:p>
    <w:p w14:paraId="6AD36082" w14:textId="127D766A" w:rsidR="00AB436C" w:rsidRPr="00AB436C" w:rsidRDefault="00AB436C" w:rsidP="00AB436C">
      <w:pPr>
        <w:spacing w:after="0"/>
        <w:ind w:left="5760" w:firstLine="720"/>
        <w:rPr>
          <w:rFonts w:ascii="TH SarabunIT๙" w:hAnsi="TH SarabunIT๙" w:cs="TH SarabunIT๙"/>
          <w:sz w:val="24"/>
          <w:szCs w:val="32"/>
        </w:rPr>
      </w:pPr>
      <w:r w:rsidRPr="00AB436C">
        <w:rPr>
          <w:rFonts w:ascii="TH SarabunIT๙" w:hAnsi="TH SarabunIT๙" w:cs="TH SarabunIT๙"/>
          <w:sz w:val="24"/>
          <w:szCs w:val="32"/>
          <w:cs/>
        </w:rPr>
        <w:t>( นางอังคณารัตน์  โพธิเสส )</w:t>
      </w:r>
    </w:p>
    <w:p w14:paraId="630468B0" w14:textId="1FD85F17" w:rsidR="00AB436C" w:rsidRPr="00AB436C" w:rsidRDefault="00AB436C" w:rsidP="00AB436C">
      <w:pPr>
        <w:spacing w:after="0"/>
        <w:ind w:left="4320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Pr="00AB436C">
        <w:rPr>
          <w:rFonts w:ascii="TH SarabunIT๙" w:hAnsi="TH SarabunIT๙" w:cs="TH SarabunIT๙"/>
          <w:sz w:val="24"/>
          <w:szCs w:val="32"/>
          <w:cs/>
        </w:rPr>
        <w:t>ตำแหน่ง ปลัดองค์การบริหารส่วนตำบลวังไชย</w:t>
      </w:r>
    </w:p>
    <w:sectPr w:rsidR="00AB436C" w:rsidRPr="00AB436C" w:rsidSect="004D39A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07F25"/>
    <w:multiLevelType w:val="hybridMultilevel"/>
    <w:tmpl w:val="10D876B6"/>
    <w:lvl w:ilvl="0" w:tplc="28A0FCA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46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78"/>
    <w:rsid w:val="00092643"/>
    <w:rsid w:val="00153EE4"/>
    <w:rsid w:val="00153F67"/>
    <w:rsid w:val="001C4F49"/>
    <w:rsid w:val="00254D91"/>
    <w:rsid w:val="00392B0C"/>
    <w:rsid w:val="004D39AE"/>
    <w:rsid w:val="004D74EF"/>
    <w:rsid w:val="00501206"/>
    <w:rsid w:val="00593795"/>
    <w:rsid w:val="006521C5"/>
    <w:rsid w:val="00674237"/>
    <w:rsid w:val="00914B13"/>
    <w:rsid w:val="009D3F0F"/>
    <w:rsid w:val="00AB436C"/>
    <w:rsid w:val="00B263C2"/>
    <w:rsid w:val="00DD4578"/>
    <w:rsid w:val="00E12F33"/>
    <w:rsid w:val="00E24A11"/>
    <w:rsid w:val="00EC6253"/>
    <w:rsid w:val="00F2604D"/>
    <w:rsid w:val="00FC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C783"/>
  <w15:chartTrackingRefBased/>
  <w15:docId w15:val="{959D6E66-028D-4305-840F-D7FA2214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Aum</dc:creator>
  <cp:keywords/>
  <dc:description/>
  <cp:lastModifiedBy>Nanda Aum</cp:lastModifiedBy>
  <cp:revision>14</cp:revision>
  <cp:lastPrinted>2024-05-03T02:40:00Z</cp:lastPrinted>
  <dcterms:created xsi:type="dcterms:W3CDTF">2024-05-02T04:23:00Z</dcterms:created>
  <dcterms:modified xsi:type="dcterms:W3CDTF">2024-05-07T02:38:00Z</dcterms:modified>
</cp:coreProperties>
</file>